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C53EB6" w14:textId="77777777" w:rsidR="005D64EF" w:rsidRDefault="005D64EF" w:rsidP="005D64EF">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166F0B3F" wp14:editId="3D0F2EAD">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6B03A0B5" w14:textId="77777777" w:rsidR="005D64EF" w:rsidRDefault="005D64EF" w:rsidP="005D64EF">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053942BC" w14:textId="77777777" w:rsidR="005D64EF" w:rsidRDefault="005D64EF" w:rsidP="005D64EF">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00C1C6E5" w14:textId="77777777" w:rsidR="005D64EF" w:rsidRDefault="005D64EF" w:rsidP="005D64EF">
      <w:pPr>
        <w:spacing w:after="0"/>
        <w:ind w:firstLine="708"/>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tel: (03) 42 33 000</w:t>
      </w:r>
    </w:p>
    <w:p w14:paraId="24F7F332" w14:textId="77777777" w:rsidR="005D64EF" w:rsidRDefault="005D64EF" w:rsidP="005D64EF">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fax: (03) 42 33 757                                                                                                                            </w:t>
      </w:r>
    </w:p>
    <w:p w14:paraId="57397AE3" w14:textId="77777777" w:rsidR="005D64EF" w:rsidRDefault="005D64EF" w:rsidP="005D64EF">
      <w:pPr>
        <w:spacing w:after="0"/>
        <w:jc w:val="both"/>
        <w:rPr>
          <w:rFonts w:ascii="Times New Roman" w:eastAsia="Times New Roman" w:hAnsi="Times New Roman"/>
          <w:sz w:val="24"/>
          <w:szCs w:val="24"/>
          <w:lang w:eastAsia="sl-SI"/>
        </w:rPr>
      </w:pPr>
    </w:p>
    <w:p w14:paraId="532C44DF" w14:textId="18A81EFE" w:rsidR="005D64EF" w:rsidRDefault="005D64EF" w:rsidP="005D64EF">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7</w:t>
      </w:r>
      <w:r w:rsidR="00FD3086">
        <w:rPr>
          <w:rFonts w:ascii="Times New Roman" w:eastAsia="Times New Roman" w:hAnsi="Times New Roman"/>
          <w:b/>
          <w:bCs/>
          <w:sz w:val="24"/>
          <w:szCs w:val="24"/>
          <w:u w:val="single"/>
          <w:lang w:eastAsia="sl-SI"/>
        </w:rPr>
        <w:t>5</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2023-BG/VH</w:t>
      </w:r>
    </w:p>
    <w:p w14:paraId="645AFE78" w14:textId="77777777" w:rsidR="005D64EF" w:rsidRDefault="005D64EF" w:rsidP="005D64EF">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11E12B2C" w14:textId="77777777" w:rsidR="005D64EF" w:rsidRDefault="005D64EF" w:rsidP="005D64EF">
      <w:pPr>
        <w:keepNext/>
        <w:spacing w:after="0"/>
        <w:jc w:val="both"/>
        <w:outlineLvl w:val="8"/>
      </w:pPr>
      <w:r>
        <w:rPr>
          <w:rFonts w:ascii="Arial" w:eastAsia="Times New Roman" w:hAnsi="Arial"/>
          <w:b/>
          <w:szCs w:val="20"/>
          <w:lang w:eastAsia="sl-SI"/>
        </w:rPr>
        <w:t xml:space="preserve">                                                                                                                                                                      </w:t>
      </w:r>
      <w:r>
        <w:rPr>
          <w:rFonts w:ascii="Times New Roman" w:eastAsia="Times New Roman" w:hAnsi="Times New Roman"/>
          <w:b/>
          <w:sz w:val="36"/>
          <w:szCs w:val="20"/>
          <w:lang w:eastAsia="sl-SI"/>
        </w:rPr>
        <w:t xml:space="preserve">    </w:t>
      </w:r>
    </w:p>
    <w:p w14:paraId="0641E7D7" w14:textId="77777777" w:rsidR="005D64EF" w:rsidRDefault="005D64EF" w:rsidP="005D64EF">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36"/>
          <w:szCs w:val="20"/>
          <w:lang w:eastAsia="sl-SI"/>
        </w:rPr>
      </w:pPr>
    </w:p>
    <w:p w14:paraId="2967E711" w14:textId="77777777" w:rsidR="005D64EF" w:rsidRDefault="005D64EF" w:rsidP="005D64EF">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36"/>
          <w:szCs w:val="20"/>
          <w:lang w:eastAsia="sl-SI"/>
        </w:rPr>
      </w:pPr>
      <w:r>
        <w:rPr>
          <w:rFonts w:ascii="Times New Roman" w:eastAsia="Times New Roman" w:hAnsi="Times New Roman"/>
          <w:b/>
          <w:sz w:val="36"/>
          <w:szCs w:val="20"/>
          <w:lang w:eastAsia="sl-SI"/>
        </w:rPr>
        <w:t xml:space="preserve">POVABILO K ODDAJI PONUDBE </w:t>
      </w:r>
    </w:p>
    <w:p w14:paraId="1218475A" w14:textId="77777777" w:rsidR="005D64EF" w:rsidRDefault="005D64EF" w:rsidP="005D64EF">
      <w:pPr>
        <w:spacing w:after="0"/>
        <w:jc w:val="both"/>
        <w:rPr>
          <w:rFonts w:ascii="Times New Roman" w:eastAsia="Times New Roman" w:hAnsi="Times New Roman"/>
          <w:sz w:val="24"/>
          <w:szCs w:val="24"/>
          <w:lang w:eastAsia="sl-SI"/>
        </w:rPr>
      </w:pPr>
    </w:p>
    <w:p w14:paraId="487608CF" w14:textId="77777777" w:rsidR="005D64EF" w:rsidRDefault="005D64EF" w:rsidP="005D64EF">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733CC11E" w14:textId="77777777" w:rsidR="005D64EF" w:rsidRDefault="005D64EF" w:rsidP="005D64EF">
      <w:pPr>
        <w:spacing w:after="0"/>
        <w:jc w:val="both"/>
        <w:rPr>
          <w:rFonts w:ascii="Times New Roman" w:eastAsia="Times New Roman" w:hAnsi="Times New Roman"/>
          <w:sz w:val="24"/>
          <w:szCs w:val="24"/>
          <w:lang w:eastAsia="sl-SI"/>
        </w:rPr>
      </w:pPr>
    </w:p>
    <w:p w14:paraId="7CC98685" w14:textId="77777777" w:rsidR="005D64EF" w:rsidRDefault="005D64EF" w:rsidP="005D64EF">
      <w:pPr>
        <w:pStyle w:val="Navadensplet"/>
        <w:rPr>
          <w:rFonts w:ascii="Verdana" w:eastAsiaTheme="minorHAnsi" w:hAnsi="Verdana"/>
          <w:sz w:val="20"/>
          <w:szCs w:val="20"/>
        </w:rPr>
      </w:pPr>
      <w:r w:rsidRPr="00BC6AC2">
        <w:rPr>
          <w:rFonts w:ascii="Verdana" w:hAnsi="Verdana"/>
          <w:b/>
          <w:bCs/>
          <w:sz w:val="20"/>
          <w:szCs w:val="20"/>
        </w:rPr>
        <w:t>letni pregled  treh ultrazvokov</w:t>
      </w:r>
      <w:r>
        <w:rPr>
          <w:rFonts w:ascii="Verdana" w:hAnsi="Verdana"/>
          <w:sz w:val="20"/>
          <w:szCs w:val="20"/>
        </w:rPr>
        <w:t>.</w:t>
      </w:r>
    </w:p>
    <w:p w14:paraId="5A3A8870" w14:textId="77777777" w:rsidR="005D64EF" w:rsidRDefault="005D64EF" w:rsidP="005D64EF">
      <w:pPr>
        <w:numPr>
          <w:ilvl w:val="0"/>
          <w:numId w:val="5"/>
        </w:numPr>
        <w:suppressAutoHyphens w:val="0"/>
        <w:autoSpaceDN/>
        <w:spacing w:before="100" w:beforeAutospacing="1" w:after="100" w:afterAutospacing="1"/>
        <w:rPr>
          <w:rFonts w:ascii="Verdana" w:eastAsia="Times New Roman" w:hAnsi="Verdana"/>
          <w:sz w:val="20"/>
          <w:szCs w:val="20"/>
        </w:rPr>
      </w:pPr>
      <w:r>
        <w:rPr>
          <w:rFonts w:ascii="Verdana" w:eastAsia="Times New Roman" w:hAnsi="Verdana"/>
          <w:sz w:val="20"/>
          <w:szCs w:val="20"/>
        </w:rPr>
        <w:t>(AER - REVMATOLOŠKA AMB. SM: 2731)</w:t>
      </w:r>
    </w:p>
    <w:p w14:paraId="12910EBA" w14:textId="77777777" w:rsidR="005D64EF" w:rsidRDefault="005D64EF" w:rsidP="005D64EF">
      <w:pPr>
        <w:pStyle w:val="Navadensplet"/>
        <w:rPr>
          <w:rFonts w:ascii="Verdana" w:eastAsiaTheme="minorHAnsi" w:hAnsi="Verdana"/>
          <w:sz w:val="20"/>
          <w:szCs w:val="20"/>
        </w:rPr>
      </w:pPr>
      <w:r>
        <w:rPr>
          <w:rFonts w:ascii="Verdana" w:hAnsi="Verdana"/>
          <w:sz w:val="20"/>
          <w:szCs w:val="20"/>
        </w:rPr>
        <w:t>ESAOTE</w:t>
      </w:r>
    </w:p>
    <w:p w14:paraId="61EEA779" w14:textId="77777777" w:rsidR="005D64EF" w:rsidRDefault="005D64EF" w:rsidP="005D64EF">
      <w:pPr>
        <w:pStyle w:val="Navadensplet"/>
        <w:rPr>
          <w:rFonts w:ascii="Verdana" w:hAnsi="Verdana"/>
          <w:sz w:val="20"/>
          <w:szCs w:val="20"/>
        </w:rPr>
      </w:pPr>
      <w:r>
        <w:rPr>
          <w:rFonts w:ascii="Verdana" w:hAnsi="Verdana"/>
          <w:sz w:val="20"/>
          <w:szCs w:val="20"/>
        </w:rPr>
        <w:t>MyLab x8</w:t>
      </w:r>
    </w:p>
    <w:p w14:paraId="1B9BA5C0" w14:textId="77777777" w:rsidR="005D64EF" w:rsidRDefault="005D64EF" w:rsidP="005D64EF">
      <w:pPr>
        <w:pStyle w:val="Navadensplet"/>
        <w:rPr>
          <w:rFonts w:ascii="Verdana" w:hAnsi="Verdana"/>
          <w:sz w:val="20"/>
          <w:szCs w:val="20"/>
        </w:rPr>
      </w:pPr>
      <w:r>
        <w:rPr>
          <w:rFonts w:ascii="Verdana" w:hAnsi="Verdana"/>
          <w:sz w:val="20"/>
          <w:szCs w:val="20"/>
        </w:rPr>
        <w:t>SN: 10067</w:t>
      </w:r>
    </w:p>
    <w:p w14:paraId="3D327398" w14:textId="77777777" w:rsidR="005D64EF" w:rsidRDefault="005D64EF" w:rsidP="005D64EF">
      <w:pPr>
        <w:pStyle w:val="Navadensplet"/>
        <w:rPr>
          <w:rFonts w:ascii="Verdana" w:hAnsi="Verdana"/>
          <w:sz w:val="20"/>
          <w:szCs w:val="20"/>
        </w:rPr>
      </w:pPr>
      <w:r>
        <w:rPr>
          <w:rFonts w:ascii="Verdana" w:hAnsi="Verdana"/>
          <w:sz w:val="20"/>
          <w:szCs w:val="20"/>
        </w:rPr>
        <w:t>Inv.št: 00543159</w:t>
      </w:r>
    </w:p>
    <w:p w14:paraId="53895493" w14:textId="77777777" w:rsidR="005D64EF" w:rsidRDefault="005D64EF" w:rsidP="005D64EF">
      <w:pPr>
        <w:pStyle w:val="Navadensplet"/>
        <w:rPr>
          <w:rFonts w:ascii="Verdana" w:hAnsi="Verdana"/>
          <w:sz w:val="20"/>
          <w:szCs w:val="20"/>
        </w:rPr>
      </w:pPr>
      <w:r>
        <w:rPr>
          <w:rFonts w:ascii="Verdana" w:hAnsi="Verdana"/>
          <w:sz w:val="20"/>
          <w:szCs w:val="20"/>
        </w:rPr>
        <w:t>Leto: 2019</w:t>
      </w:r>
    </w:p>
    <w:p w14:paraId="567E7ABF" w14:textId="77777777" w:rsidR="005D64EF" w:rsidRDefault="005D64EF" w:rsidP="005D64EF">
      <w:pPr>
        <w:pStyle w:val="Navadensplet"/>
        <w:rPr>
          <w:rFonts w:ascii="Verdana" w:hAnsi="Verdana"/>
          <w:sz w:val="20"/>
          <w:szCs w:val="20"/>
        </w:rPr>
      </w:pPr>
    </w:p>
    <w:p w14:paraId="4D37C814" w14:textId="77777777" w:rsidR="005D64EF" w:rsidRDefault="005D64EF" w:rsidP="005D64EF">
      <w:pPr>
        <w:pStyle w:val="Navadensplet"/>
        <w:rPr>
          <w:rFonts w:ascii="Verdana" w:hAnsi="Verdana"/>
          <w:sz w:val="20"/>
          <w:szCs w:val="20"/>
        </w:rPr>
      </w:pPr>
      <w:r>
        <w:rPr>
          <w:rFonts w:ascii="Verdana" w:hAnsi="Verdana"/>
          <w:sz w:val="20"/>
          <w:szCs w:val="20"/>
        </w:rPr>
        <w:t>2. (ODDELEK ZA ŽILNO KIRURGIJO SM: 2763)</w:t>
      </w:r>
    </w:p>
    <w:p w14:paraId="7003872C" w14:textId="77777777" w:rsidR="005D64EF" w:rsidRDefault="005D64EF" w:rsidP="005D64EF">
      <w:pPr>
        <w:pStyle w:val="Navadensplet"/>
        <w:rPr>
          <w:rFonts w:ascii="Verdana" w:hAnsi="Verdana"/>
          <w:sz w:val="20"/>
          <w:szCs w:val="20"/>
        </w:rPr>
      </w:pPr>
      <w:r>
        <w:rPr>
          <w:rFonts w:ascii="Verdana" w:hAnsi="Verdana"/>
          <w:sz w:val="20"/>
          <w:szCs w:val="20"/>
        </w:rPr>
        <w:t>ESAOTE</w:t>
      </w:r>
    </w:p>
    <w:p w14:paraId="52659001" w14:textId="77777777" w:rsidR="005D64EF" w:rsidRDefault="005D64EF" w:rsidP="005D64EF">
      <w:pPr>
        <w:pStyle w:val="Navadensplet"/>
        <w:rPr>
          <w:rFonts w:ascii="Verdana" w:hAnsi="Verdana"/>
          <w:sz w:val="20"/>
          <w:szCs w:val="20"/>
        </w:rPr>
      </w:pPr>
      <w:r>
        <w:rPr>
          <w:rFonts w:ascii="Verdana" w:hAnsi="Verdana"/>
          <w:sz w:val="20"/>
          <w:szCs w:val="20"/>
        </w:rPr>
        <w:t>MY LAB ALPHA</w:t>
      </w:r>
    </w:p>
    <w:p w14:paraId="1D525B4B" w14:textId="77777777" w:rsidR="005D64EF" w:rsidRDefault="005D64EF" w:rsidP="005D64EF">
      <w:pPr>
        <w:pStyle w:val="Navadensplet"/>
        <w:rPr>
          <w:rFonts w:ascii="Verdana" w:hAnsi="Verdana"/>
          <w:sz w:val="20"/>
          <w:szCs w:val="20"/>
        </w:rPr>
      </w:pPr>
      <w:r>
        <w:rPr>
          <w:rFonts w:ascii="Verdana" w:hAnsi="Verdana"/>
          <w:sz w:val="20"/>
          <w:szCs w:val="20"/>
        </w:rPr>
        <w:t>SN: 0346</w:t>
      </w:r>
    </w:p>
    <w:p w14:paraId="7B85196B" w14:textId="77777777" w:rsidR="005D64EF" w:rsidRDefault="005D64EF" w:rsidP="005D64EF">
      <w:pPr>
        <w:pStyle w:val="Navadensplet"/>
        <w:rPr>
          <w:rFonts w:ascii="Verdana" w:hAnsi="Verdana"/>
          <w:sz w:val="20"/>
          <w:szCs w:val="20"/>
        </w:rPr>
      </w:pPr>
      <w:r>
        <w:rPr>
          <w:rFonts w:ascii="Verdana" w:hAnsi="Verdana"/>
          <w:sz w:val="20"/>
          <w:szCs w:val="20"/>
        </w:rPr>
        <w:t>Inv.št: 00531041</w:t>
      </w:r>
    </w:p>
    <w:p w14:paraId="3C2D2185" w14:textId="77777777" w:rsidR="005D64EF" w:rsidRDefault="005D64EF" w:rsidP="005D64EF">
      <w:pPr>
        <w:pStyle w:val="Navadensplet"/>
        <w:rPr>
          <w:rFonts w:ascii="Verdana" w:hAnsi="Verdana"/>
          <w:sz w:val="20"/>
          <w:szCs w:val="20"/>
        </w:rPr>
      </w:pPr>
      <w:r>
        <w:rPr>
          <w:rFonts w:ascii="Verdana" w:hAnsi="Verdana"/>
          <w:sz w:val="20"/>
          <w:szCs w:val="20"/>
        </w:rPr>
        <w:t>Leto: 2012</w:t>
      </w:r>
    </w:p>
    <w:p w14:paraId="2A6BCAB4" w14:textId="77777777" w:rsidR="005D64EF" w:rsidRDefault="005D64EF" w:rsidP="005D64EF">
      <w:pPr>
        <w:pStyle w:val="Navadensplet"/>
        <w:rPr>
          <w:rFonts w:ascii="Verdana" w:hAnsi="Verdana"/>
          <w:sz w:val="20"/>
          <w:szCs w:val="20"/>
        </w:rPr>
      </w:pPr>
    </w:p>
    <w:p w14:paraId="044C17A3" w14:textId="77777777" w:rsidR="005D64EF" w:rsidRDefault="005D64EF" w:rsidP="005D64EF">
      <w:pPr>
        <w:pStyle w:val="Navadensplet"/>
        <w:rPr>
          <w:rFonts w:ascii="Verdana" w:hAnsi="Verdana"/>
          <w:sz w:val="20"/>
          <w:szCs w:val="20"/>
        </w:rPr>
      </w:pPr>
      <w:r>
        <w:rPr>
          <w:rFonts w:ascii="Verdana" w:hAnsi="Verdana"/>
          <w:sz w:val="20"/>
          <w:szCs w:val="20"/>
        </w:rPr>
        <w:t>3. (AER - ODDELEK ZA ANGIOLOGIJO, SM 2731)</w:t>
      </w:r>
    </w:p>
    <w:p w14:paraId="76337D30" w14:textId="77777777" w:rsidR="005D64EF" w:rsidRDefault="005D64EF" w:rsidP="005D64EF">
      <w:pPr>
        <w:pStyle w:val="Navadensplet"/>
        <w:rPr>
          <w:rFonts w:ascii="Verdana" w:hAnsi="Verdana"/>
          <w:sz w:val="20"/>
          <w:szCs w:val="20"/>
        </w:rPr>
      </w:pPr>
      <w:r>
        <w:rPr>
          <w:rFonts w:ascii="Verdana" w:hAnsi="Verdana"/>
          <w:sz w:val="20"/>
          <w:szCs w:val="20"/>
        </w:rPr>
        <w:t>ESAOTE</w:t>
      </w:r>
    </w:p>
    <w:p w14:paraId="30568463" w14:textId="77777777" w:rsidR="005D64EF" w:rsidRDefault="005D64EF" w:rsidP="005D64EF">
      <w:pPr>
        <w:pStyle w:val="Navadensplet"/>
        <w:rPr>
          <w:rFonts w:ascii="Verdana" w:hAnsi="Verdana"/>
          <w:sz w:val="20"/>
          <w:szCs w:val="20"/>
        </w:rPr>
      </w:pPr>
      <w:r>
        <w:rPr>
          <w:rFonts w:ascii="Verdana" w:hAnsi="Verdana"/>
          <w:sz w:val="20"/>
          <w:szCs w:val="20"/>
        </w:rPr>
        <w:t>MY LAB CLASS C </w:t>
      </w:r>
    </w:p>
    <w:p w14:paraId="02219DD0" w14:textId="77777777" w:rsidR="005D64EF" w:rsidRDefault="005D64EF" w:rsidP="005D64EF">
      <w:pPr>
        <w:pStyle w:val="Navadensplet"/>
        <w:rPr>
          <w:rFonts w:ascii="Verdana" w:hAnsi="Verdana"/>
          <w:sz w:val="20"/>
          <w:szCs w:val="20"/>
        </w:rPr>
      </w:pPr>
      <w:r>
        <w:rPr>
          <w:rFonts w:ascii="Verdana" w:hAnsi="Verdana"/>
          <w:sz w:val="20"/>
          <w:szCs w:val="20"/>
        </w:rPr>
        <w:t>SN: 00.2728</w:t>
      </w:r>
    </w:p>
    <w:p w14:paraId="5EAFF1DA" w14:textId="77777777" w:rsidR="005D64EF" w:rsidRDefault="005D64EF" w:rsidP="005D64EF">
      <w:pPr>
        <w:pStyle w:val="Navadensplet"/>
        <w:rPr>
          <w:rFonts w:ascii="Verdana" w:hAnsi="Verdana"/>
          <w:sz w:val="20"/>
          <w:szCs w:val="20"/>
        </w:rPr>
      </w:pPr>
      <w:r>
        <w:rPr>
          <w:rFonts w:ascii="Verdana" w:hAnsi="Verdana"/>
          <w:sz w:val="20"/>
          <w:szCs w:val="20"/>
        </w:rPr>
        <w:t>Inv.št: 00531042</w:t>
      </w:r>
    </w:p>
    <w:p w14:paraId="1EDE285E" w14:textId="77777777" w:rsidR="005D64EF" w:rsidRDefault="005D64EF" w:rsidP="005D64EF">
      <w:pPr>
        <w:pStyle w:val="Navadensplet"/>
        <w:rPr>
          <w:rFonts w:ascii="Verdana" w:hAnsi="Verdana"/>
          <w:sz w:val="20"/>
          <w:szCs w:val="20"/>
        </w:rPr>
      </w:pPr>
      <w:r>
        <w:rPr>
          <w:rFonts w:ascii="Verdana" w:hAnsi="Verdana"/>
          <w:sz w:val="20"/>
          <w:szCs w:val="20"/>
        </w:rPr>
        <w:t>Leto: 2012</w:t>
      </w:r>
    </w:p>
    <w:p w14:paraId="4BBF6568" w14:textId="77777777" w:rsidR="005D64EF" w:rsidRDefault="005D64EF" w:rsidP="005D64EF">
      <w:pPr>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08A216A9" w14:textId="77777777" w:rsidR="005D64EF" w:rsidRDefault="005D64EF" w:rsidP="005D64EF">
      <w:pPr>
        <w:spacing w:after="0"/>
        <w:jc w:val="both"/>
        <w:rPr>
          <w:rFonts w:ascii="Times New Roman" w:hAnsi="Times New Roman"/>
          <w:sz w:val="24"/>
          <w:szCs w:val="24"/>
        </w:rPr>
      </w:pPr>
      <w:r>
        <w:rPr>
          <w:rFonts w:ascii="Times New Roman" w:hAnsi="Times New Roman"/>
          <w:sz w:val="24"/>
          <w:szCs w:val="24"/>
        </w:rPr>
        <w:t>1. V letu 2023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4D4BF6A2" w14:textId="77777777" w:rsidR="005D64EF" w:rsidRDefault="005D64EF" w:rsidP="005D64EF">
      <w:pPr>
        <w:spacing w:after="0"/>
        <w:jc w:val="both"/>
        <w:rPr>
          <w:rFonts w:ascii="Times New Roman" w:hAnsi="Times New Roman"/>
          <w:sz w:val="24"/>
          <w:szCs w:val="24"/>
        </w:rPr>
      </w:pPr>
      <w:r>
        <w:rPr>
          <w:rFonts w:ascii="Times New Roman" w:hAnsi="Times New Roman"/>
          <w:sz w:val="24"/>
          <w:szCs w:val="24"/>
        </w:rPr>
        <w:lastRenderedPageBreak/>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76418941" w14:textId="77777777" w:rsidR="005D64EF" w:rsidRDefault="005D64EF" w:rsidP="005D64EF">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4B3B6BBD" w14:textId="77777777" w:rsidR="005D64EF" w:rsidRDefault="005D64EF" w:rsidP="005D64EF">
      <w:pPr>
        <w:jc w:val="both"/>
        <w:rPr>
          <w:rFonts w:ascii="Times New Roman" w:eastAsia="Times New Roman" w:hAnsi="Times New Roman"/>
          <w:b/>
          <w:sz w:val="24"/>
          <w:szCs w:val="24"/>
          <w:lang w:eastAsia="sl-SI"/>
        </w:rPr>
      </w:pPr>
    </w:p>
    <w:p w14:paraId="41A10581" w14:textId="77777777" w:rsidR="005D64EF" w:rsidRDefault="005D64EF" w:rsidP="005D64EF">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595D0984" w14:textId="77777777" w:rsidR="005D64EF" w:rsidRDefault="005D64EF" w:rsidP="005D64EF">
      <w:pPr>
        <w:numPr>
          <w:ilvl w:val="0"/>
          <w:numId w:val="1"/>
        </w:numPr>
        <w:spacing w:after="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6142FD1E" w14:textId="77777777" w:rsidR="005D64EF" w:rsidRDefault="005D64EF" w:rsidP="005D64EF">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61F564E1" w14:textId="77777777" w:rsidR="005D64EF" w:rsidRDefault="005D64EF" w:rsidP="005D64EF">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1E2BE4AE" w14:textId="77777777" w:rsidR="005D64EF" w:rsidRDefault="005D64EF" w:rsidP="005D64EF">
      <w:pPr>
        <w:numPr>
          <w:ilvl w:val="0"/>
          <w:numId w:val="2"/>
        </w:numPr>
        <w:spacing w:after="0"/>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14F0B1FE" w14:textId="77777777" w:rsidR="005D64EF" w:rsidRDefault="005D64EF" w:rsidP="005D64EF">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70E91B63" w14:textId="77777777" w:rsidR="005D64EF" w:rsidRDefault="005D64EF" w:rsidP="005D64EF">
      <w:pPr>
        <w:spacing w:after="0"/>
        <w:ind w:left="720"/>
        <w:jc w:val="both"/>
        <w:rPr>
          <w:rFonts w:ascii="Times New Roman" w:eastAsia="Times New Roman" w:hAnsi="Times New Roman"/>
          <w:bCs/>
          <w:sz w:val="24"/>
          <w:szCs w:val="24"/>
          <w:lang w:eastAsia="sl-SI"/>
        </w:rPr>
      </w:pPr>
    </w:p>
    <w:p w14:paraId="39CC950F" w14:textId="77777777" w:rsidR="005D64EF" w:rsidRDefault="005D64EF" w:rsidP="005D64EF">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787F3018" w14:textId="77777777" w:rsidR="005D64EF" w:rsidRDefault="005D64EF" w:rsidP="005D64EF">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42650C25" w14:textId="77777777" w:rsidR="005D64EF" w:rsidRDefault="005D64EF" w:rsidP="005D64EF">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398FB1FF" w14:textId="77777777" w:rsidR="005D64EF" w:rsidRDefault="005D64EF" w:rsidP="005D64EF">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58AC5336" w14:textId="77777777" w:rsidR="005D64EF" w:rsidRDefault="005D64EF" w:rsidP="005D64EF">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660114B5" w14:textId="77777777" w:rsidR="005D64EF" w:rsidRDefault="005D64EF" w:rsidP="005D64EF">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528458A4" w14:textId="77777777" w:rsidR="005D64EF" w:rsidRDefault="005D64EF" w:rsidP="005D64EF">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3A497334" w14:textId="77777777" w:rsidR="005D64EF" w:rsidRDefault="005D64EF" w:rsidP="005D64EF">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2ED573C0" w14:textId="77777777" w:rsidR="005D64EF" w:rsidRDefault="005D64EF" w:rsidP="005D64EF">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4DC648C4" w14:textId="77777777" w:rsidR="005D64EF" w:rsidRDefault="005D64EF" w:rsidP="005D64EF">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4AE27400" w14:textId="77777777" w:rsidR="005D64EF" w:rsidRDefault="005D64EF" w:rsidP="005D64EF">
      <w:pPr>
        <w:spacing w:after="0"/>
        <w:jc w:val="both"/>
        <w:rPr>
          <w:rFonts w:ascii="Times New Roman" w:eastAsia="Times New Roman" w:hAnsi="Times New Roman"/>
          <w:b/>
          <w:bCs/>
          <w:sz w:val="24"/>
          <w:szCs w:val="24"/>
          <w:lang w:eastAsia="sl-SI"/>
        </w:rPr>
      </w:pPr>
    </w:p>
    <w:p w14:paraId="6C88F3F2" w14:textId="77777777" w:rsidR="005D64EF" w:rsidRDefault="005D64EF" w:rsidP="005D64EF">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5D0383D9" w14:textId="77777777" w:rsidR="005D64EF" w:rsidRDefault="005D64EF" w:rsidP="005D64EF">
      <w:pPr>
        <w:spacing w:after="0"/>
        <w:jc w:val="both"/>
        <w:rPr>
          <w:rFonts w:ascii="Times New Roman" w:eastAsia="Times New Roman" w:hAnsi="Times New Roman"/>
          <w:b/>
          <w:bCs/>
          <w:sz w:val="24"/>
          <w:szCs w:val="24"/>
          <w:lang w:eastAsia="sl-SI"/>
        </w:rPr>
      </w:pPr>
    </w:p>
    <w:p w14:paraId="6AE5FC43" w14:textId="77777777" w:rsidR="005D64EF" w:rsidRDefault="005D64EF" w:rsidP="005D64EF">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140B8DC7" w14:textId="77777777" w:rsidR="005D64EF" w:rsidRDefault="005D64EF" w:rsidP="005D64EF">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1A4AD374" w14:textId="77777777" w:rsidR="005D64EF" w:rsidRDefault="005D64EF" w:rsidP="005D64EF">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439EB98B" w14:textId="77777777" w:rsidR="005D64EF" w:rsidRDefault="005D64EF" w:rsidP="005D64EF">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lastRenderedPageBreak/>
        <w:t>številko naročilnice</w:t>
      </w:r>
    </w:p>
    <w:p w14:paraId="3B40F060" w14:textId="77777777" w:rsidR="005D64EF" w:rsidRDefault="005D64EF" w:rsidP="005D64EF">
      <w:pPr>
        <w:pStyle w:val="Odstavekseznama"/>
        <w:ind w:left="420"/>
        <w:jc w:val="both"/>
        <w:rPr>
          <w:rFonts w:ascii="Times New Roman" w:hAnsi="Times New Roman" w:cs="Times New Roman"/>
          <w:b/>
          <w:bCs/>
          <w:sz w:val="24"/>
          <w:szCs w:val="24"/>
        </w:rPr>
      </w:pPr>
    </w:p>
    <w:p w14:paraId="45525569" w14:textId="77777777" w:rsidR="005D64EF" w:rsidRDefault="005D64EF" w:rsidP="005D64EF">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02A38260" w14:textId="77777777" w:rsidR="005D64EF" w:rsidRDefault="005D64EF" w:rsidP="005D64EF">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55CD5F8F" w14:textId="77777777" w:rsidR="005D64EF" w:rsidRDefault="005D64EF" w:rsidP="005D64EF">
      <w:pPr>
        <w:spacing w:after="0"/>
        <w:jc w:val="both"/>
        <w:rPr>
          <w:rFonts w:ascii="Times New Roman" w:hAnsi="Times New Roman"/>
          <w:b/>
          <w:bCs/>
          <w:sz w:val="24"/>
          <w:szCs w:val="24"/>
        </w:rPr>
      </w:pPr>
    </w:p>
    <w:p w14:paraId="42D7E41E" w14:textId="77777777" w:rsidR="005D64EF" w:rsidRDefault="005D64EF" w:rsidP="005D64EF">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6F572458" w14:textId="77777777" w:rsidR="005D64EF" w:rsidRDefault="005D64EF" w:rsidP="005D64EF">
      <w:pPr>
        <w:spacing w:after="0"/>
        <w:jc w:val="both"/>
        <w:rPr>
          <w:rFonts w:ascii="Times New Roman" w:eastAsia="Times New Roman" w:hAnsi="Times New Roman"/>
          <w:sz w:val="24"/>
          <w:szCs w:val="24"/>
          <w:lang w:eastAsia="sl-SI"/>
        </w:rPr>
      </w:pPr>
    </w:p>
    <w:p w14:paraId="7D1A2ED0" w14:textId="77777777" w:rsidR="005D64EF" w:rsidRDefault="005D64EF" w:rsidP="005D64EF">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7082E2A9" w14:textId="77777777" w:rsidR="005D64EF" w:rsidRDefault="005D64EF" w:rsidP="005D64EF">
      <w:pPr>
        <w:spacing w:after="0"/>
        <w:jc w:val="both"/>
        <w:rPr>
          <w:rFonts w:ascii="Times New Roman" w:eastAsia="Times New Roman" w:hAnsi="Times New Roman"/>
          <w:sz w:val="24"/>
          <w:szCs w:val="24"/>
          <w:lang w:eastAsia="sl-SI"/>
        </w:rPr>
      </w:pPr>
    </w:p>
    <w:p w14:paraId="683E6C65" w14:textId="77777777" w:rsidR="005D64EF" w:rsidRDefault="005D64EF" w:rsidP="005D64EF">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3DD15A66" w14:textId="77777777" w:rsidR="005D64EF" w:rsidRDefault="005D64EF" w:rsidP="005D64EF">
      <w:pPr>
        <w:spacing w:after="0"/>
        <w:jc w:val="both"/>
        <w:rPr>
          <w:rFonts w:ascii="Times New Roman" w:eastAsia="Times New Roman" w:hAnsi="Times New Roman"/>
          <w:sz w:val="24"/>
          <w:szCs w:val="24"/>
          <w:lang w:eastAsia="sl-SI"/>
        </w:rPr>
      </w:pPr>
    </w:p>
    <w:p w14:paraId="2385D0A0" w14:textId="77777777" w:rsidR="005D64EF" w:rsidRDefault="005D64EF" w:rsidP="005D64EF">
      <w:pPr>
        <w:pStyle w:val="Odstavekseznama"/>
        <w:numPr>
          <w:ilvl w:val="0"/>
          <w:numId w:val="4"/>
        </w:numPr>
        <w:jc w:val="both"/>
      </w:pPr>
      <w:r>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lang w:eastAsia="sl-SI"/>
        </w:rPr>
        <w:t xml:space="preserve">Matej Vidmar,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5FA14E3C" w14:textId="77777777" w:rsidR="005D64EF" w:rsidRDefault="005D64EF" w:rsidP="005D64EF">
      <w:pPr>
        <w:spacing w:after="0"/>
        <w:jc w:val="both"/>
        <w:rPr>
          <w:rFonts w:ascii="Times New Roman" w:eastAsia="Times New Roman" w:hAnsi="Times New Roman"/>
          <w:sz w:val="24"/>
          <w:szCs w:val="24"/>
          <w:lang w:eastAsia="sl-SI"/>
        </w:rPr>
      </w:pPr>
    </w:p>
    <w:p w14:paraId="4A4331E8" w14:textId="77777777" w:rsidR="005D64EF" w:rsidRDefault="005D64EF" w:rsidP="005D64EF">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EN_75_2023_letni pregled ultrazvokov do 08.02.2023 12 ure</w:t>
      </w:r>
      <w:r>
        <w:rPr>
          <w:rFonts w:ascii="Times New Roman" w:eastAsia="Times New Roman" w:hAnsi="Times New Roman"/>
          <w:sz w:val="24"/>
          <w:szCs w:val="24"/>
          <w:lang w:eastAsia="sl-SI"/>
        </w:rPr>
        <w:t>.</w:t>
      </w:r>
    </w:p>
    <w:p w14:paraId="0EDE7085" w14:textId="77777777" w:rsidR="005D64EF" w:rsidRDefault="005D64EF" w:rsidP="005D64EF">
      <w:pPr>
        <w:spacing w:after="0"/>
        <w:jc w:val="both"/>
        <w:rPr>
          <w:rFonts w:ascii="Times New Roman" w:eastAsia="Times New Roman" w:hAnsi="Times New Roman"/>
          <w:sz w:val="24"/>
          <w:szCs w:val="24"/>
          <w:lang w:eastAsia="sl-SI"/>
        </w:rPr>
      </w:pPr>
    </w:p>
    <w:p w14:paraId="068F4CA0" w14:textId="77777777" w:rsidR="005D64EF" w:rsidRDefault="005D64EF" w:rsidP="005D64EF">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Vanja Herman Gril mag. manag.</w:t>
      </w:r>
      <w:r>
        <w:rPr>
          <w:rFonts w:ascii="Times New Roman" w:eastAsia="Times New Roman" w:hAnsi="Times New Roman"/>
          <w:sz w:val="24"/>
          <w:szCs w:val="24"/>
          <w:lang w:eastAsia="sl-SI"/>
        </w:rPr>
        <w:tab/>
      </w:r>
    </w:p>
    <w:p w14:paraId="427B5357" w14:textId="77777777" w:rsidR="005D64EF" w:rsidRDefault="005D64EF" w:rsidP="005D64EF">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Vodja službe za nabavo medicinske opreme, potrošnega materiala in storitev </w:t>
      </w:r>
    </w:p>
    <w:p w14:paraId="103919CF" w14:textId="77777777" w:rsidR="005D64EF" w:rsidRDefault="005D64EF" w:rsidP="005D64EF">
      <w:pPr>
        <w:rPr>
          <w:rFonts w:ascii="Times New Roman" w:hAnsi="Times New Roman"/>
          <w:sz w:val="24"/>
          <w:szCs w:val="24"/>
        </w:rPr>
      </w:pPr>
    </w:p>
    <w:p w14:paraId="799FCE92" w14:textId="77777777" w:rsidR="005D64EF" w:rsidRDefault="005D64EF" w:rsidP="005D64EF">
      <w:pPr>
        <w:rPr>
          <w:rFonts w:ascii="Times New Roman" w:hAnsi="Times New Roman"/>
          <w:sz w:val="24"/>
          <w:szCs w:val="24"/>
        </w:rPr>
      </w:pPr>
    </w:p>
    <w:p w14:paraId="02C4B5F9" w14:textId="77777777" w:rsidR="005D64EF" w:rsidRDefault="005D64EF" w:rsidP="005D64EF"/>
    <w:p w14:paraId="4F85B98B" w14:textId="77777777" w:rsidR="005D64EF" w:rsidRDefault="005D64EF" w:rsidP="005D64EF"/>
    <w:p w14:paraId="582BEA28" w14:textId="77777777" w:rsidR="005D64EF" w:rsidRDefault="005D64EF" w:rsidP="005D64EF"/>
    <w:p w14:paraId="27C2D726" w14:textId="77777777" w:rsidR="005D64EF" w:rsidRDefault="005D64EF" w:rsidP="005D64EF"/>
    <w:p w14:paraId="78C4A5BE" w14:textId="77777777" w:rsidR="005D64EF" w:rsidRDefault="005D64EF" w:rsidP="005D64EF"/>
    <w:p w14:paraId="2B175B2B" w14:textId="77777777" w:rsidR="005D64EF" w:rsidRDefault="005D64EF" w:rsidP="005D64EF"/>
    <w:p w14:paraId="3A113EE3" w14:textId="77777777" w:rsidR="005D64EF" w:rsidRDefault="005D64EF" w:rsidP="005D64EF"/>
    <w:p w14:paraId="42A66222" w14:textId="77777777" w:rsidR="005D64EF" w:rsidRDefault="005D64EF" w:rsidP="005D64EF"/>
    <w:p w14:paraId="040F79C3" w14:textId="77777777" w:rsidR="005D64EF" w:rsidRDefault="005D64EF" w:rsidP="005D64EF"/>
    <w:p w14:paraId="60BEE549" w14:textId="77777777" w:rsidR="005D64EF" w:rsidRDefault="005D64EF" w:rsidP="005D64EF"/>
    <w:p w14:paraId="31075623" w14:textId="77777777" w:rsidR="00F876C4" w:rsidRDefault="00F876C4"/>
    <w:sectPr w:rsidR="00F876C4">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EE3F68"/>
    <w:multiLevelType w:val="multilevel"/>
    <w:tmpl w:val="5276CE7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4FF93E3C"/>
    <w:multiLevelType w:val="multilevel"/>
    <w:tmpl w:val="7BD86E34"/>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0255053"/>
    <w:multiLevelType w:val="multilevel"/>
    <w:tmpl w:val="6D52521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5A041BA6"/>
    <w:multiLevelType w:val="multilevel"/>
    <w:tmpl w:val="B3A66094"/>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62D3158D"/>
    <w:multiLevelType w:val="multilevel"/>
    <w:tmpl w:val="E3EA37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76042686">
    <w:abstractNumId w:val="1"/>
  </w:num>
  <w:num w:numId="2" w16cid:durableId="1321421801">
    <w:abstractNumId w:val="3"/>
  </w:num>
  <w:num w:numId="3" w16cid:durableId="1558053783">
    <w:abstractNumId w:val="2"/>
  </w:num>
  <w:num w:numId="4" w16cid:durableId="1641416582">
    <w:abstractNumId w:val="0"/>
  </w:num>
  <w:num w:numId="5" w16cid:durableId="1313365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4EF"/>
    <w:rsid w:val="005D64EF"/>
    <w:rsid w:val="00F876C4"/>
    <w:rsid w:val="00FD308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D7017"/>
  <w15:chartTrackingRefBased/>
  <w15:docId w15:val="{5E1B697F-BEC3-42C3-8A2B-16E228F8D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D64EF"/>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5D64EF"/>
    <w:rPr>
      <w:color w:val="0563C1"/>
      <w:u w:val="single" w:color="000000"/>
    </w:rPr>
  </w:style>
  <w:style w:type="paragraph" w:styleId="Odstavekseznama">
    <w:name w:val="List Paragraph"/>
    <w:basedOn w:val="Navaden"/>
    <w:rsid w:val="005D64EF"/>
    <w:pPr>
      <w:spacing w:after="0"/>
      <w:ind w:left="720"/>
    </w:pPr>
    <w:rPr>
      <w:rFonts w:cs="Calibri"/>
    </w:rPr>
  </w:style>
  <w:style w:type="paragraph" w:styleId="Navadensplet">
    <w:name w:val="Normal (Web)"/>
    <w:basedOn w:val="Navaden"/>
    <w:uiPriority w:val="99"/>
    <w:rsid w:val="005D64EF"/>
    <w:pPr>
      <w:spacing w:before="100" w:after="100"/>
    </w:pPr>
    <w:rPr>
      <w:rFonts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713</Words>
  <Characters>4070</Characters>
  <Application>Microsoft Office Word</Application>
  <DocSecurity>0</DocSecurity>
  <Lines>33</Lines>
  <Paragraphs>9</Paragraphs>
  <ScaleCrop>false</ScaleCrop>
  <Company/>
  <LinksUpToDate>false</LinksUpToDate>
  <CharactersWithSpaces>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2023-02-05T18:11:00Z</dcterms:created>
  <dcterms:modified xsi:type="dcterms:W3CDTF">2023-02-05T18:13:00Z</dcterms:modified>
</cp:coreProperties>
</file>